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bookmarkStart w:id="0" w:name="_heading=h.d187gi1g9cfo" w:colFirst="0" w:colLast="0" w:displacedByCustomXml="next"/>
    <w:bookmarkEnd w:id="0" w:displacedByCustomXml="next"/>
    <w:sdt>
      <w:sdtPr>
        <w:tag w:val="goog_rdk_0"/>
        <w:id w:val="179555165"/>
      </w:sdtPr>
      <w:sdtContent>
        <w:p w14:paraId="5F2E6FF6" w14:textId="77777777" w:rsidR="00ED1231" w:rsidRDefault="00000000">
          <w:pPr>
            <w:pStyle w:val="Heading2"/>
            <w:rPr>
              <w:color w:val="76A5AF"/>
            </w:rPr>
          </w:pPr>
          <w:r>
            <w:rPr>
              <w:color w:val="76A5AF"/>
            </w:rPr>
            <w:t>Stand-Alone Email</w:t>
          </w:r>
        </w:p>
      </w:sdtContent>
    </w:sdt>
    <w:p w14:paraId="138A209D" w14:textId="77777777" w:rsidR="00ED1231" w:rsidRDefault="00ED1231"/>
    <w:p w14:paraId="3511DE42" w14:textId="77777777" w:rsidR="00ED1231" w:rsidRDefault="00000000">
      <w:pPr>
        <w:rPr>
          <w:color w:val="151B26"/>
        </w:rPr>
      </w:pPr>
      <w:r>
        <w:rPr>
          <w:b/>
        </w:rPr>
        <w:t xml:space="preserve">**Please note: </w:t>
      </w:r>
      <w:proofErr w:type="spellStart"/>
      <w:r>
        <w:rPr>
          <w:b/>
          <w:i/>
          <w:color w:val="00708C"/>
        </w:rPr>
        <w:t>YourCustomMindWellLink</w:t>
      </w:r>
      <w:proofErr w:type="spellEnd"/>
      <w:r>
        <w:t xml:space="preserve"> looks like “app.mindwellu.com</w:t>
      </w:r>
      <w:r>
        <w:rPr>
          <w:color w:val="151B26"/>
        </w:rPr>
        <w:t>/</w:t>
      </w:r>
      <w:proofErr w:type="spellStart"/>
      <w:r>
        <w:rPr>
          <w:b/>
          <w:color w:val="00708C"/>
        </w:rPr>
        <w:t>customURL</w:t>
      </w:r>
      <w:proofErr w:type="spellEnd"/>
      <w:r>
        <w:rPr>
          <w:color w:val="151B26"/>
        </w:rPr>
        <w:t>”</w:t>
      </w:r>
    </w:p>
    <w:p w14:paraId="09885ECD" w14:textId="77777777" w:rsidR="00ED1231" w:rsidRDefault="00ED1231"/>
    <w:p w14:paraId="4FA98343" w14:textId="77777777" w:rsidR="00ED1231" w:rsidRPr="008E41EF" w:rsidRDefault="00000000">
      <w:r w:rsidRPr="008E41EF">
        <w:rPr>
          <w:b/>
        </w:rPr>
        <w:t>Subject:</w:t>
      </w:r>
      <w:r w:rsidRPr="008E41EF">
        <w:t xml:space="preserve"> July at MindWell</w:t>
      </w:r>
    </w:p>
    <w:p w14:paraId="351D824C" w14:textId="77777777" w:rsidR="00ED1231" w:rsidRPr="008E41EF" w:rsidRDefault="00ED1231"/>
    <w:p w14:paraId="481C7919" w14:textId="77777777" w:rsidR="00ED1231" w:rsidRPr="008E41EF" w:rsidRDefault="00000000">
      <w:r w:rsidRPr="008E41EF">
        <w:t>Dear ______,</w:t>
      </w:r>
    </w:p>
    <w:p w14:paraId="075E859C" w14:textId="77777777" w:rsidR="00ED1231" w:rsidRPr="008E41EF" w:rsidRDefault="00ED1231"/>
    <w:p w14:paraId="503856C3" w14:textId="77777777" w:rsidR="00ED1231" w:rsidRPr="008E41EF" w:rsidRDefault="00000000">
      <w:pPr>
        <w:spacing w:line="240" w:lineRule="auto"/>
      </w:pPr>
      <w:r w:rsidRPr="008E41EF">
        <w:t>It's common to end the day with tension in the back, shoulders, or both.</w:t>
      </w:r>
    </w:p>
    <w:p w14:paraId="1C654D4F" w14:textId="77777777" w:rsidR="00ED1231" w:rsidRPr="008E41EF" w:rsidRDefault="00000000">
      <w:pPr>
        <w:spacing w:before="240" w:after="240" w:line="240" w:lineRule="auto"/>
      </w:pPr>
      <w:r w:rsidRPr="008E41EF">
        <w:t>Poor posture often shows up as discomfort in different parts of the body, but small, consistent habits can make a big difference at your desk and in daily life.</w:t>
      </w:r>
    </w:p>
    <w:p w14:paraId="75539AB3" w14:textId="77777777" w:rsidR="00ED1231" w:rsidRPr="008E41EF" w:rsidRDefault="00000000">
      <w:pPr>
        <w:spacing w:line="240" w:lineRule="auto"/>
      </w:pPr>
      <w:r w:rsidRPr="008E41EF">
        <w:t xml:space="preserve">This July, </w:t>
      </w:r>
      <w:proofErr w:type="spellStart"/>
      <w:r w:rsidRPr="008E41EF">
        <w:t>MindWell’s</w:t>
      </w:r>
      <w:proofErr w:type="spellEnd"/>
      <w:r w:rsidRPr="008E41EF">
        <w:t xml:space="preserve"> programming is focused on helping you move more mindfully and feel better in your body. Join us for a series of expert-led sessions designed to support your overall well-being:</w:t>
      </w:r>
    </w:p>
    <w:p w14:paraId="2362BE6A" w14:textId="77777777" w:rsidR="00ED1231" w:rsidRPr="008E41EF" w:rsidRDefault="00ED1231">
      <w:pPr>
        <w:spacing w:line="240" w:lineRule="auto"/>
      </w:pPr>
    </w:p>
    <w:p w14:paraId="1E2FA5E0" w14:textId="77777777" w:rsidR="00ED1231" w:rsidRPr="008E41EF" w:rsidRDefault="00000000">
      <w:pPr>
        <w:numPr>
          <w:ilvl w:val="0"/>
          <w:numId w:val="1"/>
        </w:numPr>
        <w:spacing w:line="240" w:lineRule="auto"/>
      </w:pPr>
      <w:r w:rsidRPr="008E41EF">
        <w:rPr>
          <w:b/>
        </w:rPr>
        <w:t>NEW:</w:t>
      </w:r>
      <w:r w:rsidRPr="008E41EF">
        <w:t xml:space="preserve"> Posture, Pilates &amp; Alignment for the Workplace</w:t>
      </w:r>
    </w:p>
    <w:p w14:paraId="24FB5326" w14:textId="77777777" w:rsidR="00ED1231" w:rsidRPr="008E41EF" w:rsidRDefault="00000000">
      <w:pPr>
        <w:numPr>
          <w:ilvl w:val="0"/>
          <w:numId w:val="1"/>
        </w:numPr>
        <w:spacing w:line="240" w:lineRule="auto"/>
      </w:pPr>
      <w:r w:rsidRPr="008E41EF">
        <w:t>Tune Into the Sound and Motion of Wellness</w:t>
      </w:r>
    </w:p>
    <w:p w14:paraId="58B1AB4D" w14:textId="77777777" w:rsidR="00ED1231" w:rsidRPr="008E41EF" w:rsidRDefault="00000000">
      <w:pPr>
        <w:numPr>
          <w:ilvl w:val="0"/>
          <w:numId w:val="1"/>
        </w:numPr>
        <w:spacing w:line="240" w:lineRule="auto"/>
      </w:pPr>
      <w:r w:rsidRPr="008E41EF">
        <w:t>Coping with Stress and Anxiety</w:t>
      </w:r>
    </w:p>
    <w:p w14:paraId="3305824A" w14:textId="77777777" w:rsidR="00ED1231" w:rsidRPr="008E41EF" w:rsidRDefault="00000000">
      <w:pPr>
        <w:numPr>
          <w:ilvl w:val="0"/>
          <w:numId w:val="1"/>
        </w:numPr>
        <w:spacing w:line="240" w:lineRule="auto"/>
      </w:pPr>
      <w:r w:rsidRPr="008E41EF">
        <w:t>Energy in Motion: Using Breath to Ease Tension</w:t>
      </w:r>
      <w:r w:rsidRPr="008E41EF">
        <w:br/>
      </w:r>
    </w:p>
    <w:p w14:paraId="75641823" w14:textId="77777777" w:rsidR="00ED1231" w:rsidRPr="008E41EF" w:rsidRDefault="00000000">
      <w:pPr>
        <w:spacing w:before="240" w:after="240" w:line="240" w:lineRule="auto"/>
      </w:pPr>
      <w:r w:rsidRPr="008E41EF">
        <w:t xml:space="preserve">Take a moment for yourself this month, your body </w:t>
      </w:r>
      <w:r w:rsidRPr="008E41EF">
        <w:rPr>
          <w:i/>
        </w:rPr>
        <w:t>and mind</w:t>
      </w:r>
      <w:r w:rsidRPr="008E41EF">
        <w:t xml:space="preserve"> will thank you.</w:t>
      </w:r>
    </w:p>
    <w:p w14:paraId="1BFEECF4" w14:textId="77777777" w:rsidR="00ED1231" w:rsidRPr="008E41EF" w:rsidRDefault="00000000">
      <w:r w:rsidRPr="008E41EF">
        <w:t xml:space="preserve">Learn more about these programs and sign up below. </w:t>
      </w:r>
    </w:p>
    <w:p w14:paraId="1DD51865" w14:textId="77777777" w:rsidR="00ED1231" w:rsidRPr="008E41EF" w:rsidRDefault="00ED1231"/>
    <w:p w14:paraId="1315A6AC" w14:textId="77777777" w:rsidR="00ED1231" w:rsidRPr="008E41EF" w:rsidRDefault="00000000">
      <w:pPr>
        <w:rPr>
          <w:b/>
        </w:rPr>
      </w:pPr>
      <w:r w:rsidRPr="008E41EF">
        <w:rPr>
          <w:b/>
        </w:rPr>
        <w:t>What’s on Offer?</w:t>
      </w:r>
    </w:p>
    <w:p w14:paraId="40A7CF01" w14:textId="77777777" w:rsidR="00ED1231" w:rsidRPr="008E41EF" w:rsidRDefault="00ED1231">
      <w:pPr>
        <w:shd w:val="clear" w:color="auto" w:fill="FFFFFF"/>
        <w:rPr>
          <w:b/>
        </w:rPr>
      </w:pPr>
    </w:p>
    <w:p w14:paraId="00BD2DE3" w14:textId="77777777" w:rsidR="00ED1231" w:rsidRPr="008E41EF" w:rsidRDefault="00000000">
      <w:pPr>
        <w:numPr>
          <w:ilvl w:val="0"/>
          <w:numId w:val="3"/>
        </w:numPr>
        <w:spacing w:line="240" w:lineRule="auto"/>
        <w:rPr>
          <w:b/>
        </w:rPr>
      </w:pPr>
      <w:r w:rsidRPr="008E41EF">
        <w:rPr>
          <w:b/>
        </w:rPr>
        <w:t>Posture, Pilates &amp; Alignment for the Workplace</w:t>
      </w:r>
      <w:r w:rsidRPr="008E41EF">
        <w:rPr>
          <w:shd w:val="clear" w:color="auto" w:fill="CFE2F3"/>
        </w:rPr>
        <w:t xml:space="preserve"> </w:t>
      </w:r>
    </w:p>
    <w:p w14:paraId="74960CBE" w14:textId="77777777" w:rsidR="00ED1231" w:rsidRPr="008E41EF" w:rsidRDefault="00000000">
      <w:pPr>
        <w:spacing w:line="240" w:lineRule="auto"/>
        <w:ind w:left="720"/>
      </w:pPr>
      <w:r w:rsidRPr="008E41EF">
        <w:t xml:space="preserve">Unlock the secrets to a pain-free and productive workday in our upcoming webinar on Posture, Pilates, and Alignment in the Workplace. Discover simple yet powerful Pilates-based exercises and ergonomic adjustments you can implement immediately at your desk to improve your posture and spinal alignment. </w:t>
      </w:r>
    </w:p>
    <w:p w14:paraId="3B73C677" w14:textId="77777777" w:rsidR="00ED1231" w:rsidRPr="008E41EF" w:rsidRDefault="00ED1231">
      <w:pPr>
        <w:spacing w:line="240" w:lineRule="auto"/>
      </w:pPr>
    </w:p>
    <w:p w14:paraId="6391A8C2" w14:textId="77777777" w:rsidR="00ED1231" w:rsidRPr="008E41EF" w:rsidRDefault="00000000">
      <w:pPr>
        <w:spacing w:line="240" w:lineRule="auto"/>
        <w:ind w:left="720"/>
      </w:pPr>
      <w:r w:rsidRPr="008E41EF">
        <w:t>Reclaim your comfort, boost your energy levels, and prevent those nagging aches and pains that hinder your focus – no prior experience needed!</w:t>
      </w:r>
    </w:p>
    <w:p w14:paraId="6603F909" w14:textId="77777777" w:rsidR="00ED1231" w:rsidRPr="008E41EF" w:rsidRDefault="00ED1231">
      <w:pPr>
        <w:ind w:firstLine="720"/>
      </w:pPr>
    </w:p>
    <w:p w14:paraId="4175B0F3" w14:textId="77777777" w:rsidR="00ED1231" w:rsidRPr="008E41EF" w:rsidRDefault="00ED1231">
      <w:pPr>
        <w:ind w:firstLine="720"/>
      </w:pPr>
    </w:p>
    <w:p w14:paraId="5B123C95" w14:textId="77777777" w:rsidR="00ED1231" w:rsidRPr="008E41EF" w:rsidRDefault="00000000">
      <w:pPr>
        <w:ind w:firstLine="720"/>
        <w:rPr>
          <w:b/>
        </w:rPr>
      </w:pPr>
      <w:r w:rsidRPr="008E41EF">
        <w:rPr>
          <w:b/>
        </w:rPr>
        <w:t>One-time 45-minute session</w:t>
      </w:r>
    </w:p>
    <w:p w14:paraId="65AB05F4" w14:textId="77777777" w:rsidR="00ED1231" w:rsidRPr="008E41EF" w:rsidRDefault="00000000">
      <w:pPr>
        <w:ind w:firstLine="720"/>
      </w:pPr>
      <w:r w:rsidRPr="008E41EF">
        <w:t>Tuesday, July 15th at 1pm ET / 10am PT</w:t>
      </w:r>
    </w:p>
    <w:p w14:paraId="6D105C12" w14:textId="77777777" w:rsidR="00ED1231" w:rsidRPr="008E41EF" w:rsidRDefault="00ED1231">
      <w:pPr>
        <w:shd w:val="clear" w:color="auto" w:fill="FFFFFF"/>
        <w:ind w:left="720"/>
      </w:pPr>
    </w:p>
    <w:p w14:paraId="27A9171A" w14:textId="77777777" w:rsidR="00ED1231" w:rsidRPr="008E41EF" w:rsidRDefault="00000000">
      <w:pPr>
        <w:ind w:left="720"/>
        <w:rPr>
          <w:shd w:val="clear" w:color="auto" w:fill="FFF2CC"/>
        </w:rPr>
      </w:pPr>
      <w:r w:rsidRPr="008E41EF">
        <w:rPr>
          <w:shd w:val="clear" w:color="auto" w:fill="FFF2CC"/>
        </w:rPr>
        <w:t>Learn more &gt;&gt;&gt;</w:t>
      </w:r>
    </w:p>
    <w:p w14:paraId="1CE7FDF7" w14:textId="77777777" w:rsidR="00ED1231" w:rsidRPr="008E41EF" w:rsidRDefault="00000000">
      <w:pPr>
        <w:ind w:left="720"/>
        <w:rPr>
          <w:shd w:val="clear" w:color="auto" w:fill="FFF2CC"/>
        </w:rPr>
      </w:pPr>
      <w:r w:rsidRPr="008E41EF">
        <w:rPr>
          <w:shd w:val="clear" w:color="auto" w:fill="FFF2CC"/>
        </w:rPr>
        <w:t xml:space="preserve">[Hyperlink: </w:t>
      </w:r>
      <w:proofErr w:type="spellStart"/>
      <w:r w:rsidRPr="008E41EF">
        <w:rPr>
          <w:shd w:val="clear" w:color="auto" w:fill="FFF2CC"/>
        </w:rPr>
        <w:t>YourCustomMindWellLink</w:t>
      </w:r>
      <w:proofErr w:type="spellEnd"/>
      <w:r w:rsidRPr="008E41EF">
        <w:rPr>
          <w:shd w:val="clear" w:color="auto" w:fill="FFF2CC"/>
        </w:rPr>
        <w:t>/</w:t>
      </w:r>
      <w:proofErr w:type="spellStart"/>
      <w:r w:rsidRPr="008E41EF">
        <w:rPr>
          <w:shd w:val="clear" w:color="auto" w:fill="FFF2CC"/>
        </w:rPr>
        <w:t>mediaLiveClass</w:t>
      </w:r>
      <w:proofErr w:type="spellEnd"/>
      <w:r w:rsidRPr="008E41EF">
        <w:rPr>
          <w:shd w:val="clear" w:color="auto" w:fill="FFF2CC"/>
        </w:rPr>
        <w:t>/196]</w:t>
      </w:r>
    </w:p>
    <w:p w14:paraId="0B06A515" w14:textId="77777777" w:rsidR="00ED1231" w:rsidRPr="008E41EF" w:rsidRDefault="00ED1231">
      <w:pPr>
        <w:ind w:left="720"/>
        <w:rPr>
          <w:shd w:val="clear" w:color="auto" w:fill="FFF2CC"/>
        </w:rPr>
      </w:pPr>
    </w:p>
    <w:p w14:paraId="18F7BA86" w14:textId="77777777" w:rsidR="00ED1231" w:rsidRPr="008E41EF" w:rsidRDefault="00ED1231">
      <w:pPr>
        <w:ind w:left="720"/>
        <w:rPr>
          <w:shd w:val="clear" w:color="auto" w:fill="FFF2CC"/>
        </w:rPr>
      </w:pPr>
    </w:p>
    <w:p w14:paraId="72BB5A61" w14:textId="77777777" w:rsidR="00ED1231" w:rsidRPr="008E41EF" w:rsidRDefault="00ED1231">
      <w:pPr>
        <w:ind w:left="720"/>
        <w:rPr>
          <w:shd w:val="clear" w:color="auto" w:fill="FFF2CC"/>
        </w:rPr>
      </w:pPr>
    </w:p>
    <w:p w14:paraId="188721D1" w14:textId="77777777" w:rsidR="00ED1231" w:rsidRPr="008E41EF" w:rsidRDefault="00ED1231">
      <w:pPr>
        <w:ind w:left="720"/>
        <w:rPr>
          <w:shd w:val="clear" w:color="auto" w:fill="FFF2CC"/>
        </w:rPr>
      </w:pPr>
    </w:p>
    <w:p w14:paraId="13291C08" w14:textId="77777777" w:rsidR="00ED1231" w:rsidRPr="008E41EF" w:rsidRDefault="00000000">
      <w:pPr>
        <w:numPr>
          <w:ilvl w:val="0"/>
          <w:numId w:val="5"/>
        </w:numPr>
        <w:spacing w:line="240" w:lineRule="auto"/>
        <w:rPr>
          <w:b/>
        </w:rPr>
      </w:pPr>
      <w:r w:rsidRPr="008E41EF">
        <w:rPr>
          <w:b/>
        </w:rPr>
        <w:t xml:space="preserve">Tune Into the Sound and Motion of Wellness  </w:t>
      </w:r>
    </w:p>
    <w:p w14:paraId="2B250EDD" w14:textId="77777777" w:rsidR="00ED1231" w:rsidRPr="008E41EF" w:rsidRDefault="00000000">
      <w:pPr>
        <w:spacing w:line="240" w:lineRule="auto"/>
        <w:ind w:left="720"/>
      </w:pPr>
      <w:r w:rsidRPr="008E41EF">
        <w:t>Experience how intentional movement and the power of sound can elevate your energy, boost your mood, and support overall well-being.</w:t>
      </w:r>
    </w:p>
    <w:p w14:paraId="47B7F15A" w14:textId="77777777" w:rsidR="00ED1231" w:rsidRPr="008E41EF" w:rsidRDefault="00ED1231">
      <w:pPr>
        <w:spacing w:line="240" w:lineRule="auto"/>
      </w:pPr>
    </w:p>
    <w:p w14:paraId="76B2E4F4" w14:textId="77777777" w:rsidR="00ED1231" w:rsidRPr="008E41EF" w:rsidRDefault="00000000">
      <w:pPr>
        <w:spacing w:line="240" w:lineRule="auto"/>
        <w:ind w:left="720"/>
      </w:pPr>
      <w:r w:rsidRPr="008E41EF">
        <w:t>Join Dr. Ellen Choi for an engaging session where you’ll explore the science behind movement and discover how rhythmic sound patterns can help you reset your nervous system and get your body in motion.</w:t>
      </w:r>
    </w:p>
    <w:p w14:paraId="48066DFC" w14:textId="77777777" w:rsidR="00ED1231" w:rsidRPr="008E41EF" w:rsidRDefault="00ED1231">
      <w:pPr>
        <w:spacing w:line="240" w:lineRule="auto"/>
        <w:ind w:left="720"/>
      </w:pPr>
    </w:p>
    <w:p w14:paraId="39B63470" w14:textId="77777777" w:rsidR="00ED1231" w:rsidRPr="008E41EF" w:rsidRDefault="00ED1231">
      <w:pPr>
        <w:widowControl w:val="0"/>
        <w:spacing w:line="240" w:lineRule="auto"/>
        <w:ind w:left="720"/>
      </w:pPr>
    </w:p>
    <w:p w14:paraId="1E068900" w14:textId="77777777" w:rsidR="00ED1231" w:rsidRPr="008E41EF" w:rsidRDefault="00000000">
      <w:pPr>
        <w:ind w:left="720"/>
        <w:rPr>
          <w:shd w:val="clear" w:color="auto" w:fill="FFF2CC"/>
        </w:rPr>
      </w:pPr>
      <w:r w:rsidRPr="008E41EF">
        <w:rPr>
          <w:shd w:val="clear" w:color="auto" w:fill="FFF2CC"/>
        </w:rPr>
        <w:t>Learn more &gt;&gt;&gt;</w:t>
      </w:r>
    </w:p>
    <w:p w14:paraId="7BC29672" w14:textId="77777777" w:rsidR="00ED1231" w:rsidRPr="008E41EF" w:rsidRDefault="00000000">
      <w:pPr>
        <w:ind w:left="720"/>
        <w:rPr>
          <w:shd w:val="clear" w:color="auto" w:fill="FFF2CC"/>
        </w:rPr>
      </w:pPr>
      <w:r w:rsidRPr="008E41EF">
        <w:rPr>
          <w:shd w:val="clear" w:color="auto" w:fill="FFF2CC"/>
        </w:rPr>
        <w:t xml:space="preserve">[Hyperlink: </w:t>
      </w:r>
      <w:proofErr w:type="spellStart"/>
      <w:r w:rsidRPr="008E41EF">
        <w:rPr>
          <w:shd w:val="clear" w:color="auto" w:fill="FFF2CC"/>
        </w:rPr>
        <w:t>YourCustomMindWellLink</w:t>
      </w:r>
      <w:proofErr w:type="spellEnd"/>
      <w:r w:rsidRPr="008E41EF">
        <w:rPr>
          <w:shd w:val="clear" w:color="auto" w:fill="FFF2CC"/>
        </w:rPr>
        <w:t>/</w:t>
      </w:r>
      <w:proofErr w:type="spellStart"/>
      <w:r w:rsidRPr="008E41EF">
        <w:rPr>
          <w:shd w:val="clear" w:color="auto" w:fill="FFF2CC"/>
        </w:rPr>
        <w:t>mediaLiveClass</w:t>
      </w:r>
      <w:proofErr w:type="spellEnd"/>
      <w:r w:rsidRPr="008E41EF">
        <w:rPr>
          <w:shd w:val="clear" w:color="auto" w:fill="FFF2CC"/>
        </w:rPr>
        <w:t>/51]</w:t>
      </w:r>
    </w:p>
    <w:p w14:paraId="73127E42" w14:textId="77777777" w:rsidR="00ED1231" w:rsidRPr="008E41EF" w:rsidRDefault="00ED1231">
      <w:pPr>
        <w:rPr>
          <w:shd w:val="clear" w:color="auto" w:fill="FFF2CC"/>
        </w:rPr>
      </w:pPr>
    </w:p>
    <w:p w14:paraId="2782AB14" w14:textId="77777777" w:rsidR="00ED1231" w:rsidRPr="008E41EF" w:rsidRDefault="00ED1231">
      <w:pPr>
        <w:widowControl w:val="0"/>
        <w:spacing w:line="240" w:lineRule="auto"/>
      </w:pPr>
    </w:p>
    <w:p w14:paraId="5AE9F6E8" w14:textId="77777777" w:rsidR="00ED1231" w:rsidRPr="008E41EF" w:rsidRDefault="00000000">
      <w:pPr>
        <w:numPr>
          <w:ilvl w:val="0"/>
          <w:numId w:val="2"/>
        </w:numPr>
        <w:spacing w:line="240" w:lineRule="auto"/>
        <w:rPr>
          <w:b/>
        </w:rPr>
      </w:pPr>
      <w:r w:rsidRPr="008E41EF">
        <w:rPr>
          <w:b/>
        </w:rPr>
        <w:t>Coping with Stress and Anxiety</w:t>
      </w:r>
    </w:p>
    <w:p w14:paraId="5CB1F78C" w14:textId="77777777" w:rsidR="00ED1231" w:rsidRPr="008E41EF" w:rsidRDefault="00000000">
      <w:pPr>
        <w:spacing w:line="240" w:lineRule="auto"/>
        <w:ind w:left="720"/>
      </w:pPr>
      <w:r w:rsidRPr="008E41EF">
        <w:t xml:space="preserve">We all experience stress and anxiety. It’s a natural part of being human. But when these feelings become overwhelming, it’s important to understand why. </w:t>
      </w:r>
    </w:p>
    <w:p w14:paraId="3272AAD3" w14:textId="77777777" w:rsidR="00ED1231" w:rsidRPr="008E41EF" w:rsidRDefault="00ED1231">
      <w:pPr>
        <w:spacing w:line="240" w:lineRule="auto"/>
      </w:pPr>
    </w:p>
    <w:p w14:paraId="741028E1" w14:textId="77777777" w:rsidR="00ED1231" w:rsidRPr="008E41EF" w:rsidRDefault="00000000">
      <w:pPr>
        <w:spacing w:line="240" w:lineRule="auto"/>
        <w:ind w:left="720"/>
      </w:pPr>
      <w:r w:rsidRPr="008E41EF">
        <w:t>In this class, you'll learn about the spectrum of mental health and how to support yourself and others through challenging times. Discover practical tools to manage stress and know when to seek help.</w:t>
      </w:r>
    </w:p>
    <w:p w14:paraId="2AFD43D7" w14:textId="77777777" w:rsidR="00ED1231" w:rsidRPr="008E41EF" w:rsidRDefault="00ED1231">
      <w:pPr>
        <w:spacing w:line="240" w:lineRule="auto"/>
        <w:ind w:left="720"/>
      </w:pPr>
    </w:p>
    <w:p w14:paraId="51204B92" w14:textId="77777777" w:rsidR="00ED1231" w:rsidRPr="008E41EF" w:rsidRDefault="00000000">
      <w:pPr>
        <w:spacing w:line="240" w:lineRule="auto"/>
        <w:ind w:firstLine="720"/>
      </w:pPr>
      <w:r w:rsidRPr="008E41EF">
        <w:rPr>
          <w:b/>
        </w:rPr>
        <w:t>New Class Time:</w:t>
      </w:r>
      <w:r w:rsidRPr="008E41EF">
        <w:t xml:space="preserve"> 3pm ET / 1pm PT</w:t>
      </w:r>
    </w:p>
    <w:p w14:paraId="5F001048" w14:textId="77777777" w:rsidR="00ED1231" w:rsidRPr="008E41EF" w:rsidRDefault="00ED1231">
      <w:pPr>
        <w:spacing w:line="240" w:lineRule="auto"/>
        <w:ind w:left="720"/>
      </w:pPr>
    </w:p>
    <w:p w14:paraId="207D77BE" w14:textId="77777777" w:rsidR="00ED1231" w:rsidRPr="008E41EF" w:rsidRDefault="00000000">
      <w:pPr>
        <w:spacing w:line="240" w:lineRule="auto"/>
        <w:ind w:left="720"/>
      </w:pPr>
      <w:r w:rsidRPr="008E41EF">
        <w:rPr>
          <w:i/>
        </w:rPr>
        <w:t>*This class is bilingual. The presentation will be in English with live captions available in French. Questions will be answered by the instructor in the language they are asked.</w:t>
      </w:r>
    </w:p>
    <w:p w14:paraId="086788D9" w14:textId="77777777" w:rsidR="00ED1231" w:rsidRPr="008E41EF" w:rsidRDefault="00ED1231">
      <w:pPr>
        <w:spacing w:line="240" w:lineRule="auto"/>
        <w:ind w:left="720"/>
      </w:pPr>
    </w:p>
    <w:p w14:paraId="06F991A0" w14:textId="77777777" w:rsidR="00ED1231" w:rsidRPr="008E41EF" w:rsidRDefault="00000000">
      <w:pPr>
        <w:ind w:left="720"/>
      </w:pPr>
      <w:r w:rsidRPr="008E41EF">
        <w:rPr>
          <w:shd w:val="clear" w:color="auto" w:fill="FFF2CC"/>
        </w:rPr>
        <w:t>Learn more &gt;&gt;&gt;</w:t>
      </w:r>
      <w:r w:rsidRPr="008E41EF">
        <w:t xml:space="preserve"> </w:t>
      </w:r>
    </w:p>
    <w:p w14:paraId="2F5461B8" w14:textId="77777777" w:rsidR="00ED1231" w:rsidRPr="008E41EF" w:rsidRDefault="00000000">
      <w:pPr>
        <w:ind w:left="720"/>
        <w:rPr>
          <w:shd w:val="clear" w:color="auto" w:fill="FFF2CC"/>
        </w:rPr>
      </w:pPr>
      <w:r w:rsidRPr="008E41EF">
        <w:rPr>
          <w:shd w:val="clear" w:color="auto" w:fill="FFF2CC"/>
        </w:rPr>
        <w:t xml:space="preserve">[Hyperlink: </w:t>
      </w:r>
      <w:proofErr w:type="spellStart"/>
      <w:r w:rsidRPr="008E41EF">
        <w:rPr>
          <w:shd w:val="clear" w:color="auto" w:fill="FFF2CC"/>
        </w:rPr>
        <w:t>YourCustomMindWellLink</w:t>
      </w:r>
      <w:proofErr w:type="spellEnd"/>
      <w:r w:rsidRPr="008E41EF">
        <w:rPr>
          <w:shd w:val="clear" w:color="auto" w:fill="FFF2CC"/>
        </w:rPr>
        <w:t>/</w:t>
      </w:r>
      <w:proofErr w:type="spellStart"/>
      <w:r w:rsidRPr="008E41EF">
        <w:rPr>
          <w:shd w:val="clear" w:color="auto" w:fill="FFF2CC"/>
        </w:rPr>
        <w:t>mediaLiveClass</w:t>
      </w:r>
      <w:proofErr w:type="spellEnd"/>
      <w:r w:rsidRPr="008E41EF">
        <w:rPr>
          <w:shd w:val="clear" w:color="auto" w:fill="FFF2CC"/>
        </w:rPr>
        <w:t>/189]</w:t>
      </w:r>
    </w:p>
    <w:p w14:paraId="5335AB55" w14:textId="77777777" w:rsidR="00ED1231" w:rsidRPr="008E41EF" w:rsidRDefault="00ED1231">
      <w:pPr>
        <w:ind w:left="720"/>
        <w:rPr>
          <w:shd w:val="clear" w:color="auto" w:fill="FFF2CC"/>
        </w:rPr>
      </w:pPr>
    </w:p>
    <w:p w14:paraId="4CFAAD67" w14:textId="77777777" w:rsidR="00ED1231" w:rsidRPr="008E41EF" w:rsidRDefault="00ED1231">
      <w:pPr>
        <w:spacing w:line="240" w:lineRule="auto"/>
        <w:rPr>
          <w:b/>
        </w:rPr>
      </w:pPr>
    </w:p>
    <w:p w14:paraId="47DB13DF" w14:textId="77777777" w:rsidR="00ED1231" w:rsidRPr="008E41EF" w:rsidRDefault="00000000">
      <w:pPr>
        <w:numPr>
          <w:ilvl w:val="0"/>
          <w:numId w:val="4"/>
        </w:numPr>
        <w:spacing w:line="240" w:lineRule="auto"/>
        <w:rPr>
          <w:b/>
        </w:rPr>
      </w:pPr>
      <w:r w:rsidRPr="008E41EF">
        <w:rPr>
          <w:b/>
        </w:rPr>
        <w:t>Energy in Motion: Using Breath to Ease Tension</w:t>
      </w:r>
    </w:p>
    <w:p w14:paraId="3A96287B" w14:textId="77777777" w:rsidR="00ED1231" w:rsidRPr="008E41EF" w:rsidRDefault="00000000">
      <w:pPr>
        <w:spacing w:line="240" w:lineRule="auto"/>
        <w:ind w:left="720"/>
      </w:pPr>
      <w:r w:rsidRPr="008E41EF">
        <w:t xml:space="preserve">Learn how simple, intentional movements paired with breathwork can restore energy, ease tension, and support better posture throughout your day. </w:t>
      </w:r>
    </w:p>
    <w:p w14:paraId="2D9BC1B0" w14:textId="77777777" w:rsidR="00ED1231" w:rsidRPr="008E41EF" w:rsidRDefault="00ED1231">
      <w:pPr>
        <w:spacing w:line="240" w:lineRule="auto"/>
      </w:pPr>
    </w:p>
    <w:p w14:paraId="4B624FF5" w14:textId="77777777" w:rsidR="00ED1231" w:rsidRPr="008E41EF" w:rsidRDefault="00000000">
      <w:pPr>
        <w:spacing w:line="240" w:lineRule="auto"/>
        <w:ind w:left="720"/>
      </w:pPr>
      <w:r w:rsidRPr="008E41EF">
        <w:t>This session combines movement practice with guided breathwork exercises to help your body feel more balanced and energized.</w:t>
      </w:r>
    </w:p>
    <w:p w14:paraId="15A24DBD" w14:textId="77777777" w:rsidR="00ED1231" w:rsidRPr="008E41EF" w:rsidRDefault="00ED1231">
      <w:pPr>
        <w:ind w:left="720"/>
      </w:pPr>
    </w:p>
    <w:p w14:paraId="0E8CF613" w14:textId="77777777" w:rsidR="00ED1231" w:rsidRPr="008E41EF" w:rsidRDefault="00000000">
      <w:pPr>
        <w:ind w:left="720"/>
        <w:rPr>
          <w:shd w:val="clear" w:color="auto" w:fill="FFF2CC"/>
        </w:rPr>
      </w:pPr>
      <w:r w:rsidRPr="008E41EF">
        <w:rPr>
          <w:shd w:val="clear" w:color="auto" w:fill="FFF2CC"/>
        </w:rPr>
        <w:t>Learn more &gt;&gt;&gt;</w:t>
      </w:r>
      <w:r w:rsidRPr="008E41EF">
        <w:t xml:space="preserve"> </w:t>
      </w:r>
    </w:p>
    <w:p w14:paraId="50C8E309" w14:textId="77777777" w:rsidR="00ED1231" w:rsidRPr="008E41EF" w:rsidRDefault="00000000">
      <w:pPr>
        <w:ind w:left="720"/>
        <w:rPr>
          <w:shd w:val="clear" w:color="auto" w:fill="FFF2CC"/>
        </w:rPr>
      </w:pPr>
      <w:r w:rsidRPr="008E41EF">
        <w:rPr>
          <w:shd w:val="clear" w:color="auto" w:fill="FFF2CC"/>
        </w:rPr>
        <w:t xml:space="preserve">[Hyperlink: </w:t>
      </w:r>
      <w:proofErr w:type="spellStart"/>
      <w:r w:rsidRPr="008E41EF">
        <w:rPr>
          <w:shd w:val="clear" w:color="auto" w:fill="FFF2CC"/>
        </w:rPr>
        <w:t>YourCustomMindWellLink</w:t>
      </w:r>
      <w:proofErr w:type="spellEnd"/>
      <w:r w:rsidRPr="008E41EF">
        <w:rPr>
          <w:shd w:val="clear" w:color="auto" w:fill="FFF2CC"/>
        </w:rPr>
        <w:t>/</w:t>
      </w:r>
      <w:proofErr w:type="spellStart"/>
      <w:r w:rsidRPr="008E41EF">
        <w:rPr>
          <w:shd w:val="clear" w:color="auto" w:fill="FFF2CC"/>
        </w:rPr>
        <w:t>mediaLiveClass</w:t>
      </w:r>
      <w:proofErr w:type="spellEnd"/>
      <w:r w:rsidRPr="008E41EF">
        <w:rPr>
          <w:shd w:val="clear" w:color="auto" w:fill="FFF2CC"/>
        </w:rPr>
        <w:t>/107]</w:t>
      </w:r>
    </w:p>
    <w:p w14:paraId="45BAA996" w14:textId="77777777" w:rsidR="00ED1231" w:rsidRDefault="00ED1231">
      <w:pPr>
        <w:widowControl w:val="0"/>
        <w:spacing w:line="240" w:lineRule="auto"/>
        <w:rPr>
          <w:shd w:val="clear" w:color="auto" w:fill="FFF2CC"/>
        </w:rPr>
      </w:pPr>
    </w:p>
    <w:p w14:paraId="2508A6C0" w14:textId="77777777" w:rsidR="00ED1231" w:rsidRDefault="00ED1231">
      <w:pPr>
        <w:ind w:left="720"/>
        <w:rPr>
          <w:shd w:val="clear" w:color="auto" w:fill="FFF2CC"/>
        </w:rPr>
      </w:pPr>
    </w:p>
    <w:p w14:paraId="57F1E39F" w14:textId="77777777" w:rsidR="00ED1231" w:rsidRDefault="00ED1231">
      <w:pPr>
        <w:ind w:left="720"/>
        <w:rPr>
          <w:shd w:val="clear" w:color="auto" w:fill="FFF2CC"/>
        </w:rPr>
      </w:pPr>
    </w:p>
    <w:p w14:paraId="75B63CBA" w14:textId="77777777" w:rsidR="00ED1231" w:rsidRDefault="00000000">
      <w:pPr>
        <w:rPr>
          <w:shd w:val="clear" w:color="auto" w:fill="FFF2CC"/>
        </w:rPr>
      </w:pPr>
      <w:r>
        <w:t xml:space="preserve">Learn more about these programs and other MindWell offerings this July by logging into </w:t>
      </w:r>
      <w:r>
        <w:rPr>
          <w:i/>
          <w:shd w:val="clear" w:color="auto" w:fill="FFF2CC"/>
        </w:rPr>
        <w:t>Live Classes</w:t>
      </w:r>
      <w:r>
        <w:rPr>
          <w:shd w:val="clear" w:color="auto" w:fill="FFF2CC"/>
        </w:rPr>
        <w:t>&gt;&gt;&gt;</w:t>
      </w:r>
    </w:p>
    <w:p w14:paraId="6B448FF9" w14:textId="77777777" w:rsidR="00ED1231" w:rsidRDefault="00ED1231">
      <w:pPr>
        <w:rPr>
          <w:shd w:val="clear" w:color="auto" w:fill="FFF2CC"/>
        </w:rPr>
      </w:pPr>
    </w:p>
    <w:p w14:paraId="40542C95" w14:textId="77777777" w:rsidR="00ED1231" w:rsidRDefault="00000000">
      <w:r>
        <w:t>[</w:t>
      </w: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rPr>
          <w:shd w:val="clear" w:color="auto" w:fill="FFF2CC"/>
        </w:rPr>
        <w:t>liveclasses</w:t>
      </w:r>
      <w:proofErr w:type="spellEnd"/>
      <w:r>
        <w:t>]</w:t>
      </w:r>
    </w:p>
    <w:p w14:paraId="783F23F8" w14:textId="77777777" w:rsidR="00ED1231" w:rsidRDefault="00ED1231"/>
    <w:p w14:paraId="2953EB1D" w14:textId="77777777" w:rsidR="00ED1231" w:rsidRDefault="00000000">
      <w:pPr>
        <w:rPr>
          <w:shd w:val="clear" w:color="auto" w:fill="FFF2CC"/>
        </w:rPr>
      </w:pPr>
      <w:r>
        <w:t xml:space="preserve">Don’t yet have an account? </w:t>
      </w:r>
      <w:r>
        <w:rPr>
          <w:shd w:val="clear" w:color="auto" w:fill="FFF2CC"/>
        </w:rPr>
        <w:t>Sign up here &gt;&gt;&gt;</w:t>
      </w:r>
    </w:p>
    <w:p w14:paraId="136F817E" w14:textId="77777777" w:rsidR="00ED1231" w:rsidRDefault="00000000">
      <w:pPr>
        <w:rPr>
          <w:shd w:val="clear" w:color="auto" w:fill="FFF2CC"/>
        </w:rPr>
      </w:pPr>
      <w:r>
        <w:t>[</w:t>
      </w:r>
      <w:r>
        <w:rPr>
          <w:shd w:val="clear" w:color="auto" w:fill="FFF2CC"/>
        </w:rPr>
        <w:t xml:space="preserve">Hyperlink: </w:t>
      </w:r>
      <w:proofErr w:type="spellStart"/>
      <w:r>
        <w:rPr>
          <w:shd w:val="clear" w:color="auto" w:fill="FFF2CC"/>
        </w:rPr>
        <w:t>YourCustomMindWellLink</w:t>
      </w:r>
      <w:proofErr w:type="spellEnd"/>
      <w:r>
        <w:t>]</w:t>
      </w:r>
    </w:p>
    <w:p w14:paraId="37C77CF7" w14:textId="77777777" w:rsidR="00ED1231" w:rsidRDefault="00ED1231"/>
    <w:p w14:paraId="7B11E06D" w14:textId="77777777" w:rsidR="00ED1231" w:rsidRDefault="00000000">
      <w:r>
        <w:t>CTA: Log In Now</w:t>
      </w:r>
    </w:p>
    <w:p w14:paraId="77DBA77C" w14:textId="77777777" w:rsidR="00ED1231" w:rsidRDefault="00ED1231">
      <w:pPr>
        <w:ind w:left="720"/>
      </w:pPr>
    </w:p>
    <w:p w14:paraId="40B543D9" w14:textId="77777777" w:rsidR="00ED1231" w:rsidRDefault="00000000">
      <w:r>
        <w:t xml:space="preserve">More new programs will be updated soon. Stay Tuned! </w:t>
      </w:r>
    </w:p>
    <w:p w14:paraId="04F8A2CB" w14:textId="77777777" w:rsidR="00ED1231" w:rsidRDefault="00ED1231"/>
    <w:p w14:paraId="5189F9BF" w14:textId="77777777" w:rsidR="00ED1231" w:rsidRDefault="00000000">
      <w:r>
        <w:t>**MindWell is a service provided to you by __</w:t>
      </w:r>
      <w:proofErr w:type="gramStart"/>
      <w:r>
        <w:t>_</w:t>
      </w:r>
      <w:r>
        <w:rPr>
          <w:i/>
        </w:rPr>
        <w:t>(</w:t>
      </w:r>
      <w:proofErr w:type="gramEnd"/>
      <w:r>
        <w:rPr>
          <w:i/>
        </w:rPr>
        <w:t xml:space="preserve">insert your company name </w:t>
      </w:r>
      <w:proofErr w:type="gramStart"/>
      <w:r>
        <w:rPr>
          <w:i/>
        </w:rPr>
        <w:t>here)_</w:t>
      </w:r>
      <w:proofErr w:type="gramEnd"/>
      <w:r>
        <w:rPr>
          <w:i/>
        </w:rPr>
        <w:t xml:space="preserve">__. </w:t>
      </w:r>
      <w:r>
        <w:t>If you don’t yet have an account, sign up for free here: ______</w:t>
      </w:r>
      <w:r>
        <w:rPr>
          <w:shd w:val="clear" w:color="auto" w:fill="FFF2CC"/>
        </w:rPr>
        <w:t>(link)</w:t>
      </w:r>
      <w:r>
        <w:t>__________ **</w:t>
      </w:r>
    </w:p>
    <w:p w14:paraId="353EF079" w14:textId="77777777" w:rsidR="00ED1231" w:rsidRDefault="00000000">
      <w:r>
        <w:t>[</w:t>
      </w:r>
      <w:r>
        <w:rPr>
          <w:shd w:val="clear" w:color="auto" w:fill="FFF2CC"/>
        </w:rPr>
        <w:t xml:space="preserve">Hyperlink: </w:t>
      </w:r>
      <w:proofErr w:type="spellStart"/>
      <w:r>
        <w:rPr>
          <w:shd w:val="clear" w:color="auto" w:fill="FFF2CC"/>
        </w:rPr>
        <w:t>YourCustomMindWellLink</w:t>
      </w:r>
      <w:proofErr w:type="spellEnd"/>
      <w:r>
        <w:t>]</w:t>
      </w:r>
    </w:p>
    <w:p w14:paraId="4A9C34DD" w14:textId="77777777" w:rsidR="00ED1231" w:rsidRDefault="00000000">
      <w:pPr>
        <w:pStyle w:val="Heading2"/>
        <w:rPr>
          <w:color w:val="76A5AF"/>
        </w:rPr>
      </w:pPr>
      <w:bookmarkStart w:id="1" w:name="_heading=h.30j0zll" w:colFirst="0" w:colLast="0"/>
      <w:bookmarkEnd w:id="1"/>
      <w:r>
        <w:t xml:space="preserve">Shorter Text </w:t>
      </w:r>
    </w:p>
    <w:p w14:paraId="65A4D321" w14:textId="77777777" w:rsidR="00ED1231" w:rsidRDefault="00000000">
      <w:pPr>
        <w:rPr>
          <w:color w:val="76A5AF"/>
        </w:rPr>
      </w:pPr>
      <w:r>
        <w:rPr>
          <w:color w:val="76A5AF"/>
        </w:rPr>
        <w:t>(to Add to Email or Use on Intranet)</w:t>
      </w:r>
    </w:p>
    <w:p w14:paraId="7F4498D0" w14:textId="77777777" w:rsidR="00ED1231" w:rsidRDefault="00000000">
      <w:pPr>
        <w:rPr>
          <w:color w:val="76A5AF"/>
        </w:rPr>
      </w:pPr>
      <w:r>
        <w:rPr>
          <w:color w:val="76A5AF"/>
        </w:rPr>
        <w:t xml:space="preserve">(or use image included below) </w:t>
      </w:r>
    </w:p>
    <w:p w14:paraId="05A75F20" w14:textId="77777777" w:rsidR="00ED1231" w:rsidRDefault="00ED1231"/>
    <w:p w14:paraId="00F8EFF9" w14:textId="77777777" w:rsidR="00ED1231" w:rsidRDefault="00000000">
      <w:pPr>
        <w:rPr>
          <w:b/>
        </w:rPr>
      </w:pPr>
      <w:r>
        <w:rPr>
          <w:b/>
        </w:rPr>
        <w:t xml:space="preserve">July at MindWell </w:t>
      </w:r>
    </w:p>
    <w:p w14:paraId="691AD069" w14:textId="77777777" w:rsidR="00ED1231" w:rsidRDefault="00ED1231">
      <w:pPr>
        <w:rPr>
          <w:b/>
        </w:rPr>
      </w:pPr>
    </w:p>
    <w:p w14:paraId="44BA4BC0" w14:textId="77777777" w:rsidR="00ED1231" w:rsidRDefault="00000000">
      <w:r>
        <w:t xml:space="preserve">Improve your well-being with </w:t>
      </w:r>
      <w:proofErr w:type="spellStart"/>
      <w:r>
        <w:t>MindWell’s</w:t>
      </w:r>
      <w:proofErr w:type="spellEnd"/>
      <w:r>
        <w:t xml:space="preserve"> programs and classes.</w:t>
      </w:r>
    </w:p>
    <w:p w14:paraId="39F8D081" w14:textId="77777777" w:rsidR="00ED1231" w:rsidRDefault="00ED1231"/>
    <w:p w14:paraId="1963B0D8" w14:textId="77777777" w:rsidR="00ED1231" w:rsidRDefault="00000000">
      <w:pPr>
        <w:spacing w:line="240" w:lineRule="auto"/>
        <w:rPr>
          <w:b/>
        </w:rPr>
      </w:pPr>
      <w:r>
        <w:rPr>
          <w:b/>
        </w:rPr>
        <w:t>Posture, Pilates &amp; Alignment for the Workplace</w:t>
      </w:r>
    </w:p>
    <w:p w14:paraId="208408FD" w14:textId="77777777" w:rsidR="00ED1231" w:rsidRDefault="00000000">
      <w:pPr>
        <w:spacing w:line="240" w:lineRule="auto"/>
      </w:pPr>
      <w:r>
        <w:t xml:space="preserve">Practice simple yet powerful Pilates-based exercises and ergonomic adjustments you can implement immediately at your desk to improve your posture and relieve pain. </w:t>
      </w:r>
    </w:p>
    <w:p w14:paraId="0459A66F" w14:textId="77777777" w:rsidR="00ED1231" w:rsidRDefault="00ED1231">
      <w:pPr>
        <w:spacing w:line="240" w:lineRule="auto"/>
      </w:pPr>
    </w:p>
    <w:p w14:paraId="7E529F9A" w14:textId="77777777" w:rsidR="00ED1231" w:rsidRDefault="00000000">
      <w:pPr>
        <w:spacing w:line="240" w:lineRule="auto"/>
        <w:rPr>
          <w:b/>
        </w:rPr>
      </w:pPr>
      <w:r>
        <w:rPr>
          <w:b/>
        </w:rPr>
        <w:t xml:space="preserve">Tune Into the Sound and Motion of Wellness  </w:t>
      </w:r>
    </w:p>
    <w:p w14:paraId="42C1C863" w14:textId="77777777" w:rsidR="00ED1231" w:rsidRDefault="00000000">
      <w:pPr>
        <w:spacing w:line="240" w:lineRule="auto"/>
      </w:pPr>
      <w:r>
        <w:t>Experience how intentional movement and the power of sound can elevate your energy, boost your mood, and support overall well-being.</w:t>
      </w:r>
    </w:p>
    <w:p w14:paraId="1F31581B" w14:textId="77777777" w:rsidR="00ED1231" w:rsidRDefault="00ED1231">
      <w:pPr>
        <w:spacing w:line="240" w:lineRule="auto"/>
      </w:pPr>
    </w:p>
    <w:p w14:paraId="430DCAFE" w14:textId="77777777" w:rsidR="00ED1231" w:rsidRDefault="00000000">
      <w:pPr>
        <w:spacing w:line="240" w:lineRule="auto"/>
        <w:rPr>
          <w:b/>
        </w:rPr>
      </w:pPr>
      <w:r>
        <w:rPr>
          <w:b/>
        </w:rPr>
        <w:t>Coping with Stress and Anxiety</w:t>
      </w:r>
    </w:p>
    <w:p w14:paraId="03313B2F" w14:textId="77777777" w:rsidR="00ED1231" w:rsidRDefault="00000000">
      <w:pPr>
        <w:spacing w:line="240" w:lineRule="auto"/>
      </w:pPr>
      <w:r>
        <w:t>Learn about the spectrum of mental health and how to support yourself and others through challenging times. Discover practical tools to manage stress and know when to seek help.</w:t>
      </w:r>
    </w:p>
    <w:p w14:paraId="12B82370" w14:textId="77777777" w:rsidR="00ED1231" w:rsidRDefault="00ED1231">
      <w:pPr>
        <w:spacing w:line="240" w:lineRule="auto"/>
      </w:pPr>
    </w:p>
    <w:p w14:paraId="3D343D5B" w14:textId="77777777" w:rsidR="00ED1231" w:rsidRDefault="00000000">
      <w:pPr>
        <w:spacing w:line="240" w:lineRule="auto"/>
        <w:rPr>
          <w:b/>
        </w:rPr>
      </w:pPr>
      <w:r>
        <w:rPr>
          <w:b/>
        </w:rPr>
        <w:t>Energy in Motion: Using Breath to Ease Tension</w:t>
      </w:r>
    </w:p>
    <w:p w14:paraId="1822A959" w14:textId="77777777" w:rsidR="00ED1231" w:rsidRDefault="00000000">
      <w:pPr>
        <w:spacing w:line="240" w:lineRule="auto"/>
      </w:pPr>
      <w:r>
        <w:t xml:space="preserve">Learn how simple, intentional movements paired with breathwork can restore energy, ease tension, and support better posture throughout your day. </w:t>
      </w:r>
    </w:p>
    <w:p w14:paraId="04C77448" w14:textId="77777777" w:rsidR="00ED1231" w:rsidRDefault="00ED1231">
      <w:pPr>
        <w:spacing w:line="240" w:lineRule="auto"/>
        <w:rPr>
          <w:b/>
        </w:rPr>
      </w:pPr>
    </w:p>
    <w:p w14:paraId="72C4A36D" w14:textId="77777777" w:rsidR="00ED1231" w:rsidRDefault="00ED1231"/>
    <w:p w14:paraId="7CBE926B" w14:textId="77777777" w:rsidR="00ED1231" w:rsidRDefault="00000000">
      <w:r>
        <w:t xml:space="preserve">Sign up for these programs by logging into your </w:t>
      </w:r>
      <w:r>
        <w:rPr>
          <w:shd w:val="clear" w:color="auto" w:fill="FFF2CC"/>
        </w:rPr>
        <w:t>MindWell account</w:t>
      </w:r>
      <w:r>
        <w:t xml:space="preserve">. </w:t>
      </w:r>
    </w:p>
    <w:p w14:paraId="3603FC99" w14:textId="77777777" w:rsidR="00ED1231" w:rsidRDefault="00000000">
      <w:pPr>
        <w:rPr>
          <w:shd w:val="clear" w:color="auto" w:fill="FFF2CC"/>
        </w:rPr>
      </w:pPr>
      <w:r>
        <w:rPr>
          <w:shd w:val="clear" w:color="auto" w:fill="FFF2CC"/>
        </w:rPr>
        <w:t xml:space="preserve">[Hyperlink: </w:t>
      </w:r>
      <w:proofErr w:type="spellStart"/>
      <w:r>
        <w:rPr>
          <w:shd w:val="clear" w:color="auto" w:fill="FFF2CC"/>
        </w:rPr>
        <w:t>YourCustomMindWellLink</w:t>
      </w:r>
      <w:proofErr w:type="spellEnd"/>
      <w:r>
        <w:rPr>
          <w:shd w:val="clear" w:color="auto" w:fill="FFF2CC"/>
        </w:rPr>
        <w:t>/</w:t>
      </w:r>
      <w:proofErr w:type="spellStart"/>
      <w:r>
        <w:fldChar w:fldCharType="begin"/>
      </w:r>
      <w:r>
        <w:instrText>HYPERLINK "https://app.mindwellu.com/vueLogin" \h</w:instrText>
      </w:r>
      <w:r>
        <w:fldChar w:fldCharType="separate"/>
      </w:r>
      <w:r>
        <w:rPr>
          <w:sz w:val="23"/>
          <w:szCs w:val="23"/>
          <w:shd w:val="clear" w:color="auto" w:fill="FFF2CC"/>
        </w:rPr>
        <w:t>vueLogin</w:t>
      </w:r>
      <w:proofErr w:type="spellEnd"/>
      <w:r>
        <w:fldChar w:fldCharType="end"/>
      </w:r>
      <w:r>
        <w:rPr>
          <w:shd w:val="clear" w:color="auto" w:fill="FFF2CC"/>
        </w:rPr>
        <w:t>]</w:t>
      </w:r>
    </w:p>
    <w:p w14:paraId="51FE3872" w14:textId="77777777" w:rsidR="00ED1231" w:rsidRDefault="00000000">
      <w:r>
        <w:t xml:space="preserve"> </w:t>
      </w:r>
    </w:p>
    <w:p w14:paraId="20C85677" w14:textId="77777777" w:rsidR="00ED1231" w:rsidRDefault="00000000">
      <w:r>
        <w:t xml:space="preserve">Don’t have an account? </w:t>
      </w:r>
      <w:r>
        <w:rPr>
          <w:shd w:val="clear" w:color="auto" w:fill="FFF2CC"/>
        </w:rPr>
        <w:t>Sign up today</w:t>
      </w:r>
      <w:r>
        <w:t>.</w:t>
      </w:r>
    </w:p>
    <w:p w14:paraId="40A9E008" w14:textId="77777777" w:rsidR="00ED1231" w:rsidRDefault="00000000">
      <w:r>
        <w:t>[</w:t>
      </w:r>
      <w:r>
        <w:rPr>
          <w:shd w:val="clear" w:color="auto" w:fill="FFF2CC"/>
        </w:rPr>
        <w:t xml:space="preserve">Hyperlink: </w:t>
      </w:r>
      <w:proofErr w:type="spellStart"/>
      <w:r>
        <w:rPr>
          <w:shd w:val="clear" w:color="auto" w:fill="FFF2CC"/>
        </w:rPr>
        <w:t>YourCustomMindWellLink</w:t>
      </w:r>
      <w:proofErr w:type="spellEnd"/>
      <w:r>
        <w:t>]</w:t>
      </w:r>
    </w:p>
    <w:p w14:paraId="500473B7" w14:textId="77777777" w:rsidR="00ED1231" w:rsidRDefault="00ED1231">
      <w:pPr>
        <w:rPr>
          <w:b/>
        </w:rPr>
      </w:pPr>
    </w:p>
    <w:sectPr w:rsidR="00ED1231">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8E5C5" w14:textId="77777777" w:rsidR="00ED5F2A" w:rsidRDefault="00ED5F2A">
      <w:pPr>
        <w:spacing w:line="240" w:lineRule="auto"/>
      </w:pPr>
      <w:r>
        <w:separator/>
      </w:r>
    </w:p>
  </w:endnote>
  <w:endnote w:type="continuationSeparator" w:id="0">
    <w:p w14:paraId="00809762" w14:textId="77777777" w:rsidR="00ED5F2A" w:rsidRDefault="00ED5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5595B" w14:textId="77777777" w:rsidR="00ED1231" w:rsidRDefault="00ED1231">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FDB20" w14:textId="77777777" w:rsidR="00ED1231" w:rsidRDefault="00ED1231">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DEF62" w14:textId="77777777" w:rsidR="00ED1231" w:rsidRDefault="00ED1231">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E68F4" w14:textId="77777777" w:rsidR="00ED5F2A" w:rsidRDefault="00ED5F2A">
      <w:pPr>
        <w:spacing w:line="240" w:lineRule="auto"/>
      </w:pPr>
      <w:r>
        <w:separator/>
      </w:r>
    </w:p>
  </w:footnote>
  <w:footnote w:type="continuationSeparator" w:id="0">
    <w:p w14:paraId="355743E8" w14:textId="77777777" w:rsidR="00ED5F2A" w:rsidRDefault="00ED5F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308A5" w14:textId="77777777" w:rsidR="00ED1231" w:rsidRDefault="00ED1231">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171FA" w14:textId="77777777" w:rsidR="00ED1231" w:rsidRDefault="00000000">
    <w:pPr>
      <w:jc w:val="center"/>
    </w:pPr>
    <w:r>
      <w:rPr>
        <w:noProof/>
      </w:rPr>
      <w:drawing>
        <wp:inline distT="114300" distB="114300" distL="114300" distR="114300" wp14:anchorId="54268947" wp14:editId="656D4E35">
          <wp:extent cx="2357438" cy="491658"/>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357438" cy="491658"/>
                  </a:xfrm>
                  <a:prstGeom prst="rect">
                    <a:avLst/>
                  </a:prstGeom>
                  <a:ln/>
                </pic:spPr>
              </pic:pic>
            </a:graphicData>
          </a:graphic>
        </wp:inline>
      </w:drawing>
    </w:r>
  </w:p>
  <w:p w14:paraId="207E38CC" w14:textId="77777777" w:rsidR="00ED1231" w:rsidRDefault="00ED123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211A0" w14:textId="77777777" w:rsidR="00ED1231" w:rsidRDefault="00ED1231">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12134"/>
    <w:multiLevelType w:val="multilevel"/>
    <w:tmpl w:val="EC841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B61B73"/>
    <w:multiLevelType w:val="multilevel"/>
    <w:tmpl w:val="A6BE61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F283E14"/>
    <w:multiLevelType w:val="multilevel"/>
    <w:tmpl w:val="A2E47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5D27414"/>
    <w:multiLevelType w:val="multilevel"/>
    <w:tmpl w:val="E744C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55808D0"/>
    <w:multiLevelType w:val="multilevel"/>
    <w:tmpl w:val="9FB431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6587412">
    <w:abstractNumId w:val="2"/>
  </w:num>
  <w:num w:numId="2" w16cid:durableId="452790883">
    <w:abstractNumId w:val="1"/>
  </w:num>
  <w:num w:numId="3" w16cid:durableId="1033966043">
    <w:abstractNumId w:val="0"/>
  </w:num>
  <w:num w:numId="4" w16cid:durableId="806822861">
    <w:abstractNumId w:val="4"/>
  </w:num>
  <w:num w:numId="5" w16cid:durableId="1948734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231"/>
    <w:rsid w:val="00055BFE"/>
    <w:rsid w:val="008E41EF"/>
    <w:rsid w:val="00ED1231"/>
    <w:rsid w:val="00ED5F2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F00A1"/>
  <w15:docId w15:val="{3AFB7AA4-814C-ED49-824F-86B2BA75C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gp0duh+Q3usQXGKwvP+Df+2ayw==">CgMxLjAaDQoBMBIICgYIBTICCAEyDmguZDE4N2dpMWc5Y2ZvMgloLjMwajB6bGw4AHIhMS1KSXowbTlaMWxNNkZMVzNaNFRHdXhyTU0zSmg4LUhf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711</Words>
  <Characters>4053</Characters>
  <Application>Microsoft Office Word</Application>
  <DocSecurity>0</DocSecurity>
  <Lines>33</Lines>
  <Paragraphs>9</Paragraphs>
  <ScaleCrop>false</ScaleCrop>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Judith Paulina Angarita Meneses</cp:lastModifiedBy>
  <cp:revision>2</cp:revision>
  <dcterms:created xsi:type="dcterms:W3CDTF">2025-05-28T17:41:00Z</dcterms:created>
  <dcterms:modified xsi:type="dcterms:W3CDTF">2025-05-28T17:42:00Z</dcterms:modified>
</cp:coreProperties>
</file>